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6E" w:rsidRDefault="00490A11">
      <w:r>
        <w:t>Dear Birch Class,</w:t>
      </w:r>
    </w:p>
    <w:p w:rsidR="001514AB" w:rsidRDefault="00490A11">
      <w:r>
        <w:t xml:space="preserve">I’ve put together a timetable for the last 4 weeks of the summer term. I can’t believe there are only 4 weeks left. I was </w:t>
      </w:r>
      <w:r w:rsidR="001514AB">
        <w:t xml:space="preserve">hoping I would get to see all of you before then so I’m feeling a bit sad and I bet some of you are too! But I have been really pleased with all of the lovely work you have been doing. You are working really hard! I’ll keep sharing some of the best pieces of work on Facebook so that you can see what other children have been up to. </w:t>
      </w:r>
    </w:p>
    <w:p w:rsidR="001514AB" w:rsidRDefault="001514AB">
      <w:r>
        <w:t xml:space="preserve">I’d still like you to go on Doodle every day, and try to stay in the green zone on each of the 4 apps. So I will only be setting you one task a week on Doodle English, Spell and Maths (this is what appears in your ‘Extras’ section.) </w:t>
      </w:r>
    </w:p>
    <w:p w:rsidR="001514AB" w:rsidRDefault="001514AB">
      <w:r>
        <w:t xml:space="preserve">I hope you are all well and that you are enjoying spending time with your family. </w:t>
      </w:r>
    </w:p>
    <w:p w:rsidR="001514AB" w:rsidRDefault="001514AB">
      <w:r>
        <w:t xml:space="preserve">Mrs </w:t>
      </w:r>
      <w:proofErr w:type="spellStart"/>
      <w:r>
        <w:t>Tincombe</w:t>
      </w:r>
      <w:proofErr w:type="spellEnd"/>
      <w:r>
        <w:t xml:space="preserve"> </w:t>
      </w:r>
      <w:r>
        <w:sym w:font="Wingdings" w:char="F04A"/>
      </w:r>
      <w:r>
        <w:t xml:space="preserve"> </w:t>
      </w:r>
      <w:bookmarkStart w:id="0" w:name="_GoBack"/>
      <w:bookmarkEnd w:id="0"/>
    </w:p>
    <w:sectPr w:rsidR="00151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11"/>
    <w:rsid w:val="001514AB"/>
    <w:rsid w:val="00490A11"/>
    <w:rsid w:val="00A76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Tincombe</dc:creator>
  <cp:lastModifiedBy>Hannah Tincombe</cp:lastModifiedBy>
  <cp:revision>1</cp:revision>
  <cp:lastPrinted>2020-06-16T13:13:00Z</cp:lastPrinted>
  <dcterms:created xsi:type="dcterms:W3CDTF">2020-06-16T12:51:00Z</dcterms:created>
  <dcterms:modified xsi:type="dcterms:W3CDTF">2020-06-16T13:13:00Z</dcterms:modified>
</cp:coreProperties>
</file>