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3486"/>
        <w:gridCol w:w="3487"/>
        <w:gridCol w:w="3486"/>
        <w:gridCol w:w="3487"/>
      </w:tblGrid>
      <w:tr w:rsidR="009E5A97" w:rsidTr="009E5A97">
        <w:tc>
          <w:tcPr>
            <w:tcW w:w="15614" w:type="dxa"/>
            <w:gridSpan w:val="5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 Value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6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Counting</w:t>
            </w:r>
          </w:p>
        </w:tc>
        <w:tc>
          <w:tcPr>
            <w:tcW w:w="3487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Represent</w:t>
            </w:r>
          </w:p>
        </w:tc>
        <w:tc>
          <w:tcPr>
            <w:tcW w:w="3486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Use and Compare</w:t>
            </w:r>
          </w:p>
        </w:tc>
        <w:tc>
          <w:tcPr>
            <w:tcW w:w="3487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Rounding and Problems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Early Years</w:t>
            </w:r>
          </w:p>
        </w:tc>
        <w:tc>
          <w:tcPr>
            <w:tcW w:w="13946" w:type="dxa"/>
            <w:gridSpan w:val="4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a deep understanding of numbers to 10 including the composition of each number.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Subitise up to 5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Automatically recall number bonds up to 5 and some number bonds to 10 including double facts. 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Verbally count beyond 20, recognising the pattern of the counting system. 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quantities up to 10 in different contexts, recognising when one quantity is greater than, less than or the same as the other quantity.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Explore and represent patterns within numbers up to 10, including evens and odds, double facts and how quantities can be distributed equally. 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count reliably with numbers from 1 to 20.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say which number is one more or one less than a given number from 1 to 20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place numbers 1 to 20 inorder.</w:t>
            </w:r>
          </w:p>
        </w:tc>
      </w:tr>
      <w:tr w:rsidR="009E5A97" w:rsidTr="009E5A97">
        <w:trPr>
          <w:trHeight w:val="1238"/>
        </w:trPr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to and across 100, forwards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backwards, beginning with 0 or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 or from any given number.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numbers to 100 in numerals; count in multiples of twos, fives andtens.</w:t>
            </w: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 and represent numbers usingobjects and pictorial representations.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to 100 innumerals.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from 1 to 20 innumerals and words.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Give a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number, identify one more andone less.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in steps of 2, 3 and 5 from 0,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in tens from any numberforwards and backward.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Read and write numbers to at least 100 in numerals and words.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Identify, represent and estimate numbersusing different representations,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including a number line.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Recognise the place value of each digit in a two-digit number.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Compare and order numbers from 0 up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to 100; use &lt;&gt; and = signs.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Use place value and number facts tosolve problems.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Year 3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from 0 in multiples of 4, 8, 50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100; find 10 or 100 more or less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than a given number.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up to 1000 innumerals and words.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Identify, represent and estimate numbersusing different representations.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the place value of each digit in a three-digit number.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and order numbers up to 1000.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number problems and practicalproblems involving these ideas.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4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in multiples of 6, 7, 9, 25 and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1000.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backwards through zero toinclude negative numbers.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Roman numerals to 100 and know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over time, the numeral systemchanged to include the concept of zero and place value.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Identify, represent and estimate numbersusing different representations.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 1000 more or less than a givennumber.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the place value of each digit in a four-digit number.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and order numbers beyond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1000.</w:t>
            </w: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Round any number to the nearest 10,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or 1000.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number and practical problemsthat involve all of these ideas.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rPr>
          <w:trHeight w:val="1500"/>
        </w:trPr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5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forwards or backwards in steps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powers of 10 for any given number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 to 1,000,000.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 forwards and backwards with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positive and negative whole numbers,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including through zero.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to at least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1,000,000 and determine the value of eachdigit.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Roman numerals to 1000 andrecognise years written in Roman numerals.</w:t>
            </w: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Order and compare numbers to at least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1,000,000 and determine the value ofeach digit.</w:t>
            </w: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Interpret negative numbers incontext.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Round any number up to 1,000,000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the nearest 10, 100, 1000, 10 000and 100 000.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number and practical problemsthat involve all of these ideas.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6</w:t>
            </w:r>
          </w:p>
        </w:tc>
        <w:tc>
          <w:tcPr>
            <w:tcW w:w="3486" w:type="dxa"/>
            <w:shd w:val="clear" w:color="auto" w:fill="D9EAD3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numbers to at least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10,000,000 and determine the value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ofeach digit.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Order and compare numbers up to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10,000,000 and determine the value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ofeach digit.</w:t>
            </w: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Round any whole number to arequired degree of accuracy.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 negative numbers in context,and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calculate intervals across zero.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number and practical problemsthat involve all of these ideas.</w:t>
            </w:r>
          </w:p>
        </w:tc>
      </w:tr>
    </w:tbl>
    <w:p w:rsidR="009E5A97" w:rsidRDefault="009E5A97" w:rsidP="009E5A97"/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4648"/>
        <w:gridCol w:w="4649"/>
        <w:gridCol w:w="4649"/>
      </w:tblGrid>
      <w:tr w:rsidR="009E5A97" w:rsidTr="009E5A97">
        <w:tc>
          <w:tcPr>
            <w:tcW w:w="15614" w:type="dxa"/>
            <w:gridSpan w:val="4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Addition and Subtraction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4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Recall, Represent, Use</w:t>
            </w:r>
          </w:p>
        </w:tc>
        <w:tc>
          <w:tcPr>
            <w:tcW w:w="4649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Calculations</w:t>
            </w:r>
          </w:p>
        </w:tc>
        <w:tc>
          <w:tcPr>
            <w:tcW w:w="4649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Solve Problems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Early Years</w:t>
            </w:r>
          </w:p>
        </w:tc>
        <w:tc>
          <w:tcPr>
            <w:tcW w:w="13946" w:type="dxa"/>
            <w:gridSpan w:val="3"/>
          </w:tcPr>
          <w:p w:rsidR="009E5A97" w:rsidRDefault="009E5A97" w:rsidP="003E44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add and subtract two single-digit numbers and count on and back to find the answer using quantities and objects.</w:t>
            </w:r>
          </w:p>
          <w:p w:rsidR="009E5A97" w:rsidRDefault="009E5A97" w:rsidP="003E44E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solve problems, including doubling, halving and sharing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1</w:t>
            </w:r>
          </w:p>
        </w:tc>
        <w:tc>
          <w:tcPr>
            <w:tcW w:w="4648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Read, write and interpret mathematical statements involving addition, subtraction and equals signs.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 and use number bonds and relatedsubtraction facts within 20.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 and subtract one-digit and two-digit numbers to 20, including zero.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Solve one-step problems that involve addition and subtraction, using concrete objects and pictorial representations, and missing number problems.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2</w:t>
            </w:r>
          </w:p>
        </w:tc>
        <w:tc>
          <w:tcPr>
            <w:tcW w:w="4648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 and use addition and subtraction facts to 20fluently, and derive and use related facts up to 100.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 that addition can be done in any order(commutative) and subtraction of one number fromanother cannot.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and use the inverse relationship betweenaddition and subtraction and use this to checkcalculations and solve missing number problems.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numbers using concrete objects,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pictorial representations, and mentally, including: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two-digit number and ones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two-digit number and tens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two two-digit numbers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adding three one-digit numbers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with addition and subtraction using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concrete objects and pictorial representations includingthose involving numbers, quantities and measure.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with increasing knowledge of mental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written methods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3</w:t>
            </w:r>
          </w:p>
        </w:tc>
        <w:tc>
          <w:tcPr>
            <w:tcW w:w="4648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 the answer to a calculation and use inverseoperations to check answers.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Add and subtract numbers mentally including: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- a three-digit number and ones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three-digit number and tens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 three-digit number and hundreds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numbers with up to three digits using formal written methods of columnar addition and subtraction.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Solve problems involving missing number problems,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using number facts, place value and more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complexaddition and subtraction.</w:t>
            </w:r>
          </w:p>
        </w:tc>
      </w:tr>
      <w:tr w:rsidR="009E5A97" w:rsidTr="009E5A97">
        <w:trPr>
          <w:trHeight w:val="689"/>
        </w:trPr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Year 4</w:t>
            </w:r>
          </w:p>
        </w:tc>
        <w:tc>
          <w:tcPr>
            <w:tcW w:w="4648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 and use inverse operations to check answersto a calculation.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numbers with up to four digits using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formal written methods of columnar addition andsubtraction where appropriate.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addition and subtraction two-step problems incontexts, deciding which operations and methods to use and why.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4648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rounding to check answers to calculations anddetermine levels of accuracy.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whole numbers with more than fourdigits, including using formal written methods.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and subtract mentally with increasingly largenumbers.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addition and subtraction multi-step problems incontexts, deciding which operations and methods to use and why.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4648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Perform mental calculations, including with mixedoperations and large numbers.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their knowledge of the order of operations to carryout calculations involving the four operations.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addition and subtraction multi-step problems incontexts, deciding which operations and methods to use and why.</w:t>
            </w:r>
          </w:p>
        </w:tc>
      </w:tr>
    </w:tbl>
    <w:p w:rsidR="009E5A97" w:rsidRDefault="009E5A97" w:rsidP="009E5A97"/>
    <w:p w:rsidR="009E5A97" w:rsidRDefault="009E5A97" w:rsidP="009E5A97"/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4648"/>
        <w:gridCol w:w="4649"/>
        <w:gridCol w:w="4649"/>
      </w:tblGrid>
      <w:tr w:rsidR="009E5A97" w:rsidTr="009E5A97">
        <w:trPr>
          <w:tblHeader/>
        </w:trPr>
        <w:tc>
          <w:tcPr>
            <w:tcW w:w="15614" w:type="dxa"/>
            <w:gridSpan w:val="4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Multiplication and Division</w:t>
            </w:r>
          </w:p>
        </w:tc>
      </w:tr>
      <w:tr w:rsidR="009E5A97" w:rsidTr="009E5A97">
        <w:trPr>
          <w:tblHeader/>
        </w:trPr>
        <w:tc>
          <w:tcPr>
            <w:tcW w:w="166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4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Recall, Represent, Use</w:t>
            </w:r>
          </w:p>
        </w:tc>
        <w:tc>
          <w:tcPr>
            <w:tcW w:w="4649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Calculations</w:t>
            </w:r>
          </w:p>
        </w:tc>
        <w:tc>
          <w:tcPr>
            <w:tcW w:w="4649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Solve Problems</w:t>
            </w:r>
          </w:p>
        </w:tc>
      </w:tr>
      <w:tr w:rsidR="009E5A97" w:rsidTr="009E5A97">
        <w:trPr>
          <w:tblHeader/>
        </w:trPr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1</w:t>
            </w:r>
          </w:p>
        </w:tc>
        <w:tc>
          <w:tcPr>
            <w:tcW w:w="4648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</w:tr>
      <w:tr w:rsidR="009E5A97" w:rsidTr="009E5A97">
        <w:trPr>
          <w:trHeight w:val="1305"/>
          <w:tblHeader/>
        </w:trPr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2</w:t>
            </w:r>
          </w:p>
        </w:tc>
        <w:tc>
          <w:tcPr>
            <w:tcW w:w="4648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 and use multiplication and division facts for the 2, 5 and 10 multiplication tables, including recognising odd and even numbers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 that multiplication of two numbers can be done in any order (commutative) and division odd one number by another cannot.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Calculate mathematical statements for multiplication and division within the multiplication tables and write them using the multiplication, division and equals sign.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multiplication and division,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materials, arrays, repeated addition, mental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methods, and multiplication</w:t>
            </w:r>
          </w:p>
        </w:tc>
      </w:tr>
      <w:tr w:rsidR="009E5A97" w:rsidTr="009E5A97">
        <w:trPr>
          <w:tblHeader/>
        </w:trPr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3</w:t>
            </w:r>
          </w:p>
        </w:tc>
        <w:tc>
          <w:tcPr>
            <w:tcW w:w="4648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 and use multiplication and division facts for the 3, 4 and 8 multiplication tables.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Write and calculate mathematical statements for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multiplication and division using the multiplication tables that they know, including for two-digit numbers times one-digit numbers, using mental strategies andprogressing to formal written methods.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problems, including missing number problems,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involving multiplication and division, including positive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integer scaling problems and correspondence problems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which n objects are connected to m objects</w:t>
            </w:r>
          </w:p>
        </w:tc>
      </w:tr>
      <w:tr w:rsidR="009E5A97" w:rsidTr="009E5A97">
        <w:trPr>
          <w:trHeight w:val="1950"/>
          <w:tblHeader/>
        </w:trPr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Year 4</w:t>
            </w:r>
          </w:p>
        </w:tc>
        <w:tc>
          <w:tcPr>
            <w:tcW w:w="4648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 multiplication and division facts for multiplication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tables up to 12x12.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place value, know and derived facts to multiply anddivide mentally, including: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multiplying by 0 and 1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dividing by 1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multiplying together three numbers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and use factor pairs and commutativity in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mental calculations.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 two-digit and three-digit numbers by a one-digitnumber using a formal written layout.</w:t>
            </w:r>
          </w:p>
        </w:tc>
        <w:tc>
          <w:tcPr>
            <w:tcW w:w="4649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multiplying and adding,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including using the distributive law to multiply two digit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numbers by one digit, integer scaling problems and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harder correspondence problems such as n objects are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connected to m objects</w:t>
            </w:r>
          </w:p>
        </w:tc>
      </w:tr>
      <w:tr w:rsidR="009E5A97" w:rsidTr="009E5A97">
        <w:trPr>
          <w:trHeight w:val="2333"/>
        </w:trPr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4648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 multiples and factors, including all factor pairs of a number, and common factors of two numbers.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and use the vocabulary of prime numbers, primefactors and composite (non-prime) numbers.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Establish whether a number up to 1—isprime and recall prime numbers up to 19.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 and use square numbers and cube numbers, and the notation for squared and cubed.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 numbers with up to four-digits by a one or two digit number using a formal written method, includinglong multiplication for two-digit numbers.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 and divide numbers mentally drawing uponknown facts.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Divide numbers with up to four-digits by a one-digitnumber using the formal written method of short division and interpret remainders appropriately for the context.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 and divide whole numbers and those involvingdecimals by 10, 100 and 1000.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multiplication and divisionincluding using their knowledge of factors and multiples, squares and cubes.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addition, subtraction,multiplication and division and a combination of these,including understanding the meaning of the equals sign.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 problems involving multiplication and division,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including scaling by simple fractions and problemsinvolving simple rates.</w:t>
            </w:r>
          </w:p>
        </w:tc>
      </w:tr>
    </w:tbl>
    <w:p w:rsidR="009E5A97" w:rsidRDefault="009E5A97" w:rsidP="009E5A97"/>
    <w:p w:rsidR="009E5A97" w:rsidRDefault="009E5A97" w:rsidP="009E5A97">
      <w:r>
        <w:br w:type="page"/>
      </w:r>
    </w:p>
    <w:p w:rsidR="009E5A97" w:rsidRDefault="009E5A97" w:rsidP="009E5A97"/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4648"/>
        <w:gridCol w:w="4649"/>
        <w:gridCol w:w="4649"/>
      </w:tblGrid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4648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DE731F">
              <w:rPr>
                <w:rFonts w:ascii="Arial" w:hAnsi="Arial" w:cs="Arial"/>
                <w:sz w:val="17"/>
                <w:szCs w:val="17"/>
              </w:rPr>
              <w:t>Identify common factors, common multiples and prime</w:t>
            </w:r>
            <w:r>
              <w:rPr>
                <w:rFonts w:ascii="Arial" w:hAnsi="Arial" w:cs="Arial"/>
                <w:sz w:val="17"/>
                <w:szCs w:val="17"/>
              </w:rPr>
              <w:t>numbers.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Use estimation to check answers to calculations and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determine, in the context of a problem, an appropriate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degree of accuracy.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Multiply multi-digit numbers with up to four-digits by atwo-digit whole number using the formal written methodof long multiplication.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Divide numbers with up to four-digits by a two-digit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whole number using the formal written method of longdivision and interpret remainders as whole numberremainders, fractions or by rounding, as appropriate forthe context.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Divide numbers with up to four-digits by a two-digitnumber using the formal written method of short divisionwhere appropriate, interpreting remainders according tothe context.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Perform mental calculations, including with mixedoperations and large numbers.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Solve problems involving addition, subtraction,multiplication and division.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Use their knowledge of the order of operations to carry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out calculations involving the four operations</w:t>
            </w:r>
          </w:p>
        </w:tc>
      </w:tr>
    </w:tbl>
    <w:p w:rsidR="009E5A97" w:rsidRDefault="009E5A97" w:rsidP="009E5A97"/>
    <w:p w:rsidR="009E5A97" w:rsidRDefault="009E5A97" w:rsidP="009E5A97"/>
    <w:p w:rsidR="009E5A97" w:rsidRDefault="009E5A97" w:rsidP="009E5A97"/>
    <w:p w:rsidR="009E5A97" w:rsidRDefault="009E5A97" w:rsidP="009E5A97"/>
    <w:p w:rsidR="009E5A97" w:rsidRDefault="009E5A97" w:rsidP="009E5A97"/>
    <w:p w:rsidR="009E5A97" w:rsidRDefault="009E5A97" w:rsidP="009E5A97"/>
    <w:p w:rsidR="009E5A97" w:rsidRDefault="009E5A97" w:rsidP="009E5A97"/>
    <w:p w:rsidR="009E5A97" w:rsidRDefault="009E5A97" w:rsidP="009E5A97"/>
    <w:p w:rsidR="009E5A97" w:rsidRDefault="009E5A97" w:rsidP="009E5A97"/>
    <w:p w:rsidR="009E5A97" w:rsidRDefault="009E5A97" w:rsidP="009E5A97"/>
    <w:p w:rsidR="009E5A97" w:rsidRDefault="009E5A97" w:rsidP="009E5A97"/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3486"/>
        <w:gridCol w:w="3487"/>
        <w:gridCol w:w="3486"/>
        <w:gridCol w:w="3487"/>
      </w:tblGrid>
      <w:tr w:rsidR="009E5A97" w:rsidTr="009E5A97">
        <w:tc>
          <w:tcPr>
            <w:tcW w:w="15614" w:type="dxa"/>
            <w:gridSpan w:val="5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Fractions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6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Recognise and Write</w:t>
            </w:r>
          </w:p>
        </w:tc>
        <w:tc>
          <w:tcPr>
            <w:tcW w:w="3487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Compare</w:t>
            </w:r>
          </w:p>
        </w:tc>
        <w:tc>
          <w:tcPr>
            <w:tcW w:w="3486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Calculations</w:t>
            </w:r>
          </w:p>
        </w:tc>
        <w:tc>
          <w:tcPr>
            <w:tcW w:w="3487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Solve Problems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Recognise, f find and name a half as one of two  equal parts of an object,shape or quantity.</w:t>
            </w:r>
          </w:p>
          <w:p w:rsidR="009E5A97" w:rsidRPr="001541DB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Recognise, find and name a quarter as one of four equal parts of anobject, shape or quantity.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Recognise, find, name and write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fractions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1"/>
                <w:szCs w:val="11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4 </w:t>
            </w:r>
            <w:r>
              <w:rPr>
                <w:rFonts w:ascii="Arial" w:hAnsi="Arial" w:cs="Arial"/>
                <w:sz w:val="17"/>
                <w:szCs w:val="17"/>
              </w:rPr>
              <w:t xml:space="preserve">and </w:t>
            </w: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4 </w:t>
            </w:r>
            <w:r>
              <w:rPr>
                <w:rFonts w:ascii="Arial" w:hAnsi="Arial" w:cs="Arial"/>
                <w:sz w:val="17"/>
                <w:szCs w:val="17"/>
              </w:rPr>
              <w:t>of a length,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shape, set of objects or quantity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Write simple fractions for example,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:rsidR="009E5A97" w:rsidRPr="002204F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 6 = 3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 the equivalence of </w:t>
            </w:r>
            <w:r>
              <w:rPr>
                <w:rFonts w:ascii="Arial" w:hAnsi="Arial" w:cs="Arial"/>
                <w:sz w:val="11"/>
                <w:szCs w:val="11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4 </w:t>
            </w:r>
            <w:r>
              <w:rPr>
                <w:rFonts w:ascii="Arial" w:hAnsi="Arial" w:cs="Arial"/>
                <w:sz w:val="17"/>
                <w:szCs w:val="17"/>
              </w:rPr>
              <w:t xml:space="preserve">and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2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Write simple fractions for example,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2 </w:t>
            </w:r>
            <w:r>
              <w:rPr>
                <w:rFonts w:ascii="Arial" w:hAnsi="Arial" w:cs="Arial"/>
                <w:sz w:val="17"/>
                <w:szCs w:val="17"/>
              </w:rPr>
              <w:t>of 6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= 3</w:t>
            </w: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3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Count up and down in tenths;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that tenths arise f rom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dividing an object into 10 equal parts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in dividing one-digit numbers or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quantities by 10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Recognise,  find and write fractions of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 discrete set of objects: unit fractions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non-unit fractions with small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denominators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Recognise and use fractions as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numbers: unit fractions and non-unit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fractions with small denominators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Recognise and show, using diagrams, equivalent fractions with small denominators.</w:t>
            </w:r>
          </w:p>
          <w:p w:rsidR="009E5A97" w:rsidRPr="006B346C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and order unit fractions, and fractions with the same denominators.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 and subtract fractions with the same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denominator within one whole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that involve all of the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above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Year 4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Count up and down in hundredths; recognise that hundredth arise when dividing an object by one hundredand dividing tenths by ten.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show, using diagrams, families of common equivalent fractions.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 and subtract fractions with the same denominator.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Pr="006B346C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increasingly harder fractions to calculate quantities, and fractions to divide quantities, including non-unit fractions where the answer is a whole number.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5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Identify, name and write equivalent fractions of a given fraction, represented visually, including tenthsand hundredths.</w:t>
            </w:r>
          </w:p>
          <w:p w:rsidR="009E5A97" w:rsidRPr="00972A92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mixed numbers and improper fractions and convert from one form to the other and write mathematical statements &gt; 1 as a mixed number.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and order fractions whose denominators are all multiples of the same number.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 and subtract fractions with the same denominator and denominators that are multiples of the same number.</w:t>
            </w:r>
          </w:p>
          <w:p w:rsidR="009E5A97" w:rsidRPr="006B346C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Multiply proper fractions and mixed numbers by whole numbers, supported by materials and diagrams.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6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Use common factors to simplify fractions;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common multiples to express fractionsin the same denomination.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Compare and order fractions, including fractions &gt; 1.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Add and subtract fractions with different denominators and mixed numbers, using the concept of equivalent fractions.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Multiply simple pairs of proper fractions, writing the answer in its simplest form.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Divide proper fractions by whole numbers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E5A97" w:rsidRDefault="009E5A97" w:rsidP="009E5A97"/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4648"/>
        <w:gridCol w:w="4649"/>
        <w:gridCol w:w="4649"/>
      </w:tblGrid>
      <w:tr w:rsidR="009E5A97" w:rsidTr="009E5A97">
        <w:tc>
          <w:tcPr>
            <w:tcW w:w="15614" w:type="dxa"/>
            <w:gridSpan w:val="4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Decimals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4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Recognise and Write</w:t>
            </w:r>
          </w:p>
        </w:tc>
        <w:tc>
          <w:tcPr>
            <w:tcW w:w="4649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Compare</w:t>
            </w:r>
          </w:p>
        </w:tc>
        <w:tc>
          <w:tcPr>
            <w:tcW w:w="4649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Calculations and Problems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</w:tc>
        <w:tc>
          <w:tcPr>
            <w:tcW w:w="4648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write decimal equivalents of any number of tenths or hundredths.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Recognise and write decimal equivalents to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4, 1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2, 3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Round decimals with one decimal place to the nearest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whole number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numbers with the same number of decimal</w:t>
            </w:r>
          </w:p>
          <w:p w:rsidR="009E5A97" w:rsidRPr="006B7FC4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places up to two decimal places</w:t>
            </w:r>
          </w:p>
        </w:tc>
        <w:tc>
          <w:tcPr>
            <w:tcW w:w="4649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Find the effect of dividing a one- or two-digit number by</w:t>
            </w:r>
          </w:p>
          <w:p w:rsidR="009E5A97" w:rsidRPr="006B346C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and 100, identifying the value of the digits in the answer as ones, tenths and hundredths.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4648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Read and write decimal numbers as fractions.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use thousandths and relate them to tenths, hundredths and decimal equivalents.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Round decimals with two decimal places to the nearest whole number and to one decimal place.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Read, write, order and compare numbers with up to three decimal places.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number up to three decimal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places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4648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the value of each digit in numbers given to three decimal places.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Multiply and divide numbers by 10, 100 and 1000 giving answers up to three decimal places.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Multiply one-digit numbers with up to two decimal places by whole numbers.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written division methods in cases where the answer has up to two decimal places.</w:t>
            </w:r>
          </w:p>
          <w:p w:rsidR="009E5A97" w:rsidRPr="006B346C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Solve problems which require answers to be rounded to specified degrees of accuracy.</w:t>
            </w:r>
          </w:p>
        </w:tc>
      </w:tr>
    </w:tbl>
    <w:p w:rsidR="009E5A97" w:rsidRDefault="009E5A97" w:rsidP="009E5A97"/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3945"/>
      </w:tblGrid>
      <w:tr w:rsidR="009E5A97" w:rsidTr="009E5A97">
        <w:tc>
          <w:tcPr>
            <w:tcW w:w="15613" w:type="dxa"/>
            <w:gridSpan w:val="2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Fractions, Decimals and Percentages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</w:tc>
        <w:tc>
          <w:tcPr>
            <w:tcW w:w="13945" w:type="dxa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simple measure and money problems involving fractions and decimals to two decimal places.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13945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which require knowing percentage and decimal equivalents of ½</w:t>
            </w:r>
            <w:r>
              <w:rPr>
                <w:rFonts w:ascii="Arial" w:hAnsi="Arial" w:cs="Arial"/>
                <w:sz w:val="11"/>
                <w:szCs w:val="11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¼</w:t>
            </w:r>
            <w:r>
              <w:rPr>
                <w:rFonts w:ascii="Arial" w:hAnsi="Arial" w:cs="Arial"/>
                <w:sz w:val="11"/>
                <w:szCs w:val="11"/>
              </w:rPr>
              <w:t>, 1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5,, 2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5, 4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 xml:space="preserve">5 </w:t>
            </w:r>
            <w:r>
              <w:rPr>
                <w:rFonts w:ascii="Arial" w:hAnsi="Arial" w:cs="Arial"/>
                <w:sz w:val="17"/>
                <w:szCs w:val="17"/>
              </w:rPr>
              <w:t>and those fractions with a denominator of a multiple of 10 or 25.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13945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Associate a fraction with division and calculate decimal fraction equivalents for a simple fraction.</w:t>
            </w:r>
          </w:p>
          <w:p w:rsidR="009E5A97" w:rsidRPr="006B7FC4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Recall and use equivalences between simple fractions, decimals and percentages, including in different contexts.</w:t>
            </w:r>
          </w:p>
        </w:tc>
      </w:tr>
    </w:tbl>
    <w:p w:rsidR="009E5A97" w:rsidRDefault="009E5A97" w:rsidP="009E5A97">
      <w:pPr>
        <w:rPr>
          <w:sz w:val="12"/>
          <w:szCs w:val="12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6945"/>
        <w:gridCol w:w="7001"/>
      </w:tblGrid>
      <w:tr w:rsidR="009E5A97" w:rsidTr="009E5A97">
        <w:tc>
          <w:tcPr>
            <w:tcW w:w="8613" w:type="dxa"/>
            <w:gridSpan w:val="2"/>
            <w:tcBorders>
              <w:right w:val="single" w:sz="4" w:space="0" w:color="auto"/>
            </w:tcBorders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Ratio and Proportion</w:t>
            </w:r>
          </w:p>
        </w:tc>
        <w:tc>
          <w:tcPr>
            <w:tcW w:w="7001" w:type="dxa"/>
            <w:tcBorders>
              <w:left w:val="single" w:sz="4" w:space="0" w:color="auto"/>
            </w:tcBorders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Algebra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the relative sizes of two quantities where missing values can be found by using integer multiplication and division facts.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the calculation of percentages and the use of percentages for comparison.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similar shapes where the scale factor is known or can be found.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unequal sharing and grouping using knowledge of  fractionsand multiples.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1" w:type="dxa"/>
            <w:tcBorders>
              <w:left w:val="single" w:sz="4" w:space="0" w:color="auto"/>
            </w:tcBorders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simple formulae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Generate and describe linear number sequences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Express missing number problems algebraically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Find pairs of numbers that satisfy an equation with two unknowns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Enumerate possibilities of combinations of two variables.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** Although algebraic notation is not introduced until Year 6, algebraic thinking starts much </w:t>
            </w:r>
            <w:r>
              <w:rPr>
                <w:rFonts w:ascii="Arial,Italic" w:hAnsi="Arial,Italic" w:cs="Arial,Italic"/>
                <w:i/>
                <w:iCs/>
                <w:sz w:val="17"/>
                <w:szCs w:val="17"/>
              </w:rPr>
              <w:t>earlier as exemplified by the ‘missing number’ objectives in Years 1, 2 and 3</w:t>
            </w:r>
          </w:p>
          <w:p w:rsidR="009E5A97" w:rsidRDefault="009E5A97" w:rsidP="003E44E9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</w:tbl>
    <w:p w:rsidR="009E5A97" w:rsidRDefault="009E5A97" w:rsidP="009E5A97">
      <w:pPr>
        <w:rPr>
          <w:sz w:val="12"/>
          <w:szCs w:val="12"/>
        </w:rPr>
      </w:pPr>
    </w:p>
    <w:p w:rsidR="009E5A97" w:rsidRDefault="009E5A97" w:rsidP="009E5A97">
      <w:pPr>
        <w:rPr>
          <w:sz w:val="12"/>
          <w:szCs w:val="12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3486"/>
        <w:gridCol w:w="3487"/>
        <w:gridCol w:w="3486"/>
        <w:gridCol w:w="3487"/>
      </w:tblGrid>
      <w:tr w:rsidR="009E5A97" w:rsidTr="009E5A97">
        <w:tc>
          <w:tcPr>
            <w:tcW w:w="15614" w:type="dxa"/>
            <w:gridSpan w:val="5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Measures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6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Using Measures</w:t>
            </w:r>
          </w:p>
        </w:tc>
        <w:tc>
          <w:tcPr>
            <w:tcW w:w="3487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Money</w:t>
            </w:r>
          </w:p>
        </w:tc>
        <w:tc>
          <w:tcPr>
            <w:tcW w:w="3486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3487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Perimeter, area and volume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Early Years</w:t>
            </w:r>
          </w:p>
        </w:tc>
        <w:tc>
          <w:tcPr>
            <w:tcW w:w="13946" w:type="dxa"/>
            <w:gridSpan w:val="4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1"/>
                <w:sz w:val="18"/>
                <w:szCs w:val="18"/>
              </w:rPr>
              <w:t>To use everyday languages to talk about size, weight, capacity, position, distance, time and money to compare quantities and objects and solve problems.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Compare, describe and solve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practical problems for: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lengths and heights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mass/weight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capacity and volume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time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 and begin to record the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following: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lengths and heights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mass/weight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capacity and volume</w:t>
            </w:r>
          </w:p>
          <w:p w:rsidR="009E5A97" w:rsidRPr="00E312C1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time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know the value of different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denominations of coins and notes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Sequence events in chronological order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using language: before and after, next, first, today, yesterday, tomorrow, morning, afternoon and evening.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use language relating to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dates, including days of the week, weeks,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months and years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Tell the time to the hour and half past the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hour and draw the hands on a clock face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to show these times.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Choose and use appropriate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standard units to estimate and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 length/height in any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direction (m/cm); mass (kg/g);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temperature (°C); capacity (litres/ml)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 the nearest appropriate unit, using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rulers, scales, thermometers and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measuring vessels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and order lengths, mass,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volume/capacity and record the</w:t>
            </w:r>
          </w:p>
          <w:p w:rsidR="009E5A97" w:rsidRPr="00E312C1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results using &gt;, &lt; and =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Recognise and use symbols for pounds and pence (p); combine amounts to make a particular value.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Find different combinations of coins that equal the same amounts of money.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simple problems in a practical context involving addition and subtraction of money of the same unit, including giving change.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Compare and sequence intervals of time.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Tell and write the time to five minutes,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including quarter past/to the hour and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drawthe hands on a clock face to show these times.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 the number of minutes in an hour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and the number of hours in a day.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Year 3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Measure, compare, add and subtract: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lengths (m/cm/mm); mass (kg/g);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volume/capacity (l/ml)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 and subtract amounts of money to give change, using both £ and p in practical contexts.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Tell and write the time from an analogue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clock, including using Roman numerals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from I to XII, and 12-hour and 24-hour clocks.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Estimate and read time with increasing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accuracy to the nearest minute; record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compare time in terms of seconds,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minutes and hours; use vocabulary such 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 o’clock, a.m./p.m., morning, afternoon, noon and midnight.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 the number of seconds in a minute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the number of days in each month, year and leap year.</w:t>
            </w:r>
          </w:p>
          <w:p w:rsidR="009E5A97" w:rsidRDefault="009E5A97" w:rsidP="003E44E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durations of events.</w:t>
            </w:r>
          </w:p>
          <w:p w:rsidR="009E5A97" w:rsidRDefault="009E5A97" w:rsidP="003E44E9">
            <w:pPr>
              <w:rPr>
                <w:rFonts w:ascii="Arial" w:hAnsi="Arial" w:cs="Arial"/>
                <w:sz w:val="17"/>
                <w:szCs w:val="17"/>
              </w:rPr>
            </w:pPr>
          </w:p>
          <w:p w:rsidR="009E5A97" w:rsidRDefault="009E5A97" w:rsidP="003E44E9">
            <w:pPr>
              <w:rPr>
                <w:rFonts w:ascii="Arial" w:hAnsi="Arial" w:cs="Arial"/>
                <w:sz w:val="17"/>
                <w:szCs w:val="17"/>
              </w:rPr>
            </w:pPr>
          </w:p>
          <w:p w:rsidR="009E5A97" w:rsidRDefault="009E5A97" w:rsidP="003E44E9">
            <w:pPr>
              <w:rPr>
                <w:rFonts w:ascii="Arial" w:hAnsi="Arial" w:cs="Arial"/>
                <w:sz w:val="17"/>
                <w:szCs w:val="17"/>
              </w:rPr>
            </w:pPr>
          </w:p>
          <w:p w:rsidR="009E5A97" w:rsidRPr="00E312C1" w:rsidRDefault="009E5A97" w:rsidP="003E44E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Measure the perimeter of simple 2D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shapes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Year 4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Convert between different units of measure.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Estimate, compare and calculate different measures.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Estimate, compare and calculate different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measures, including money in pounds and pence.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Read, write and convert time between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analogue and digital 12- and 24-hour clocks.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converting f rom</w:t>
            </w:r>
          </w:p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hoursto minutes; minutes to seconds; years to months; weeks to days.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 and calculate the perimeter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ofa rectilinear figure (including squares) in centimetres and metres.</w:t>
            </w:r>
          </w:p>
          <w:p w:rsidR="009E5A97" w:rsidRPr="006B346C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Symbol" w:hAnsi="Symbol" w:cs="Symbol"/>
                <w:sz w:val="17"/>
                <w:szCs w:val="17"/>
              </w:rPr>
              <w:t></w:t>
            </w:r>
            <w:r>
              <w:rPr>
                <w:rFonts w:ascii="Arial" w:hAnsi="Arial" w:cs="Arial"/>
                <w:sz w:val="17"/>
                <w:szCs w:val="17"/>
              </w:rPr>
              <w:t>Find the area of rectilinear shapes by counting squares.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5</w:t>
            </w:r>
          </w:p>
        </w:tc>
        <w:tc>
          <w:tcPr>
            <w:tcW w:w="3486" w:type="dxa"/>
          </w:tcPr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Convert betw</w:t>
            </w:r>
            <w:r>
              <w:rPr>
                <w:rFonts w:ascii="Arial" w:hAnsi="Arial" w:cs="Arial"/>
                <w:sz w:val="17"/>
                <w:szCs w:val="17"/>
              </w:rPr>
              <w:t xml:space="preserve">een different units of </w:t>
            </w:r>
            <w:r w:rsidRPr="00AD4609">
              <w:rPr>
                <w:rFonts w:ascii="Arial" w:hAnsi="Arial" w:cs="Arial"/>
                <w:sz w:val="17"/>
                <w:szCs w:val="17"/>
              </w:rPr>
              <w:t>metric measure.</w:t>
            </w:r>
          </w:p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Understand and use approximate </w:t>
            </w:r>
            <w:r w:rsidRPr="00AD4609">
              <w:rPr>
                <w:rFonts w:ascii="Arial" w:hAnsi="Arial" w:cs="Arial"/>
                <w:sz w:val="17"/>
                <w:szCs w:val="17"/>
              </w:rPr>
              <w:t>equivalences between metric unitsa</w:t>
            </w:r>
            <w:r>
              <w:rPr>
                <w:rFonts w:ascii="Arial" w:hAnsi="Arial" w:cs="Arial"/>
                <w:sz w:val="17"/>
                <w:szCs w:val="17"/>
              </w:rPr>
              <w:t xml:space="preserve">nd common imperial units such as </w:t>
            </w:r>
            <w:r w:rsidRPr="00AD4609">
              <w:rPr>
                <w:rFonts w:ascii="Arial" w:hAnsi="Arial" w:cs="Arial"/>
                <w:sz w:val="17"/>
                <w:szCs w:val="17"/>
              </w:rPr>
              <w:t>inches, pounds and pints.</w:t>
            </w:r>
          </w:p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U</w:t>
            </w:r>
            <w:r>
              <w:rPr>
                <w:rFonts w:ascii="Arial" w:hAnsi="Arial" w:cs="Arial"/>
                <w:sz w:val="17"/>
                <w:szCs w:val="17"/>
              </w:rPr>
              <w:t xml:space="preserve">se all four operations to solve </w:t>
            </w:r>
            <w:r w:rsidRPr="00AD4609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 xml:space="preserve">roblems involving measure using </w:t>
            </w:r>
            <w:r w:rsidRPr="00AD4609">
              <w:rPr>
                <w:rFonts w:ascii="Arial" w:hAnsi="Arial" w:cs="Arial"/>
                <w:sz w:val="17"/>
                <w:szCs w:val="17"/>
              </w:rPr>
              <w:t>decimal notation, including scaling.</w:t>
            </w:r>
          </w:p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Use all fo</w:t>
            </w:r>
            <w:r>
              <w:rPr>
                <w:rFonts w:ascii="Arial" w:hAnsi="Arial" w:cs="Arial"/>
                <w:sz w:val="17"/>
                <w:szCs w:val="17"/>
              </w:rPr>
              <w:t xml:space="preserve">ur operations to solve problems </w:t>
            </w:r>
            <w:r w:rsidRPr="00AD4609">
              <w:rPr>
                <w:rFonts w:ascii="Arial" w:hAnsi="Arial" w:cs="Arial"/>
                <w:sz w:val="17"/>
                <w:szCs w:val="17"/>
              </w:rPr>
              <w:t>involving money.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Solve problems involving converting</w:t>
            </w:r>
          </w:p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between units of time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Meas</w:t>
            </w:r>
            <w:r>
              <w:rPr>
                <w:rFonts w:ascii="Arial" w:hAnsi="Arial" w:cs="Arial"/>
                <w:sz w:val="17"/>
                <w:szCs w:val="17"/>
              </w:rPr>
              <w:t xml:space="preserve">ure and calculate the perimeter </w:t>
            </w:r>
            <w:r w:rsidRPr="00AD4609">
              <w:rPr>
                <w:rFonts w:ascii="Arial" w:hAnsi="Arial" w:cs="Arial"/>
                <w:sz w:val="17"/>
                <w:szCs w:val="17"/>
              </w:rPr>
              <w:t xml:space="preserve">of </w:t>
            </w:r>
            <w:r>
              <w:rPr>
                <w:rFonts w:ascii="Arial" w:hAnsi="Arial" w:cs="Arial"/>
                <w:sz w:val="17"/>
                <w:szCs w:val="17"/>
              </w:rPr>
              <w:t xml:space="preserve">composite rectilinear shapes in </w:t>
            </w:r>
            <w:r w:rsidRPr="00AD4609">
              <w:rPr>
                <w:rFonts w:ascii="Arial" w:hAnsi="Arial" w:cs="Arial"/>
                <w:sz w:val="17"/>
                <w:szCs w:val="17"/>
              </w:rPr>
              <w:t>centimetres and metres.</w:t>
            </w:r>
          </w:p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Calculate and compare the area of</w:t>
            </w:r>
          </w:p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rectangles (including squares), and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including using standard units, square centimetres (cm2 ) and s</w:t>
            </w:r>
            <w:r w:rsidRPr="00AD4609">
              <w:rPr>
                <w:rFonts w:ascii="Arial" w:hAnsi="Arial" w:cs="Arial"/>
                <w:sz w:val="17"/>
                <w:szCs w:val="17"/>
              </w:rPr>
              <w:t>quar</w:t>
            </w:r>
            <w:r>
              <w:rPr>
                <w:rFonts w:ascii="Arial" w:hAnsi="Arial" w:cs="Arial"/>
                <w:sz w:val="17"/>
                <w:szCs w:val="17"/>
              </w:rPr>
              <w:t xml:space="preserve">e metres (m2 ) and estimate the </w:t>
            </w:r>
            <w:r w:rsidRPr="00AD4609">
              <w:rPr>
                <w:rFonts w:ascii="Arial" w:hAnsi="Arial" w:cs="Arial"/>
                <w:sz w:val="17"/>
                <w:szCs w:val="17"/>
              </w:rPr>
              <w:t>area of irregular shapes.</w:t>
            </w:r>
          </w:p>
          <w:p w:rsidR="009E5A97" w:rsidRPr="00AD4609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AD4609">
              <w:rPr>
                <w:rFonts w:ascii="Arial" w:hAnsi="Arial" w:cs="Arial"/>
                <w:sz w:val="17"/>
                <w:szCs w:val="17"/>
              </w:rPr>
              <w:t>Estimate volume and capacity.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6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problems involving the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calculation and conversion of units of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measure, using decimal notation up to three decimal places where appropriate.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Use, read, write and convert between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standard units, converting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measurements of length, mass,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volume and time from a smaller unit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of measure to a larger unit, and vice versa, using decimal notation up to three decimal places.</w:t>
            </w:r>
          </w:p>
          <w:p w:rsidR="009E5A97" w:rsidRPr="00201191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Convert between miles and kilometres.</w:t>
            </w: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Use, read, write and convert between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standard units, converting measurements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 time from a smaller unit of measure to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 larger unit, and vice versa.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that shapes with the same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areas can have different perimeters and vice versa.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when it is possible to use formulae for area and volume of shapes.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Calculate the area of parallelograms and triangles.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Calculate, estimate and compare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volume of cubes and cuboids using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standard units, including cubic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centimetres (cm3 ) and cubic metres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(m3)), and extending to other units.</w:t>
            </w:r>
          </w:p>
        </w:tc>
      </w:tr>
    </w:tbl>
    <w:p w:rsidR="009E5A97" w:rsidRDefault="009E5A97" w:rsidP="009E5A97">
      <w:pPr>
        <w:rPr>
          <w:sz w:val="12"/>
          <w:szCs w:val="12"/>
        </w:rPr>
      </w:pPr>
    </w:p>
    <w:p w:rsidR="009E5A97" w:rsidRDefault="009E5A97" w:rsidP="009E5A97">
      <w:pPr>
        <w:rPr>
          <w:sz w:val="12"/>
          <w:szCs w:val="12"/>
        </w:rPr>
      </w:pPr>
    </w:p>
    <w:p w:rsidR="009E5A97" w:rsidRDefault="009E5A97" w:rsidP="009E5A97">
      <w:pPr>
        <w:rPr>
          <w:sz w:val="12"/>
          <w:szCs w:val="12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3486"/>
        <w:gridCol w:w="3487"/>
        <w:gridCol w:w="3486"/>
        <w:gridCol w:w="3487"/>
      </w:tblGrid>
      <w:tr w:rsidR="009E5A97" w:rsidTr="009E5A97">
        <w:tc>
          <w:tcPr>
            <w:tcW w:w="15614" w:type="dxa"/>
            <w:gridSpan w:val="5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Geometry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6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 shapes</w:t>
            </w:r>
          </w:p>
        </w:tc>
        <w:tc>
          <w:tcPr>
            <w:tcW w:w="3487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3D shapes</w:t>
            </w:r>
          </w:p>
        </w:tc>
        <w:tc>
          <w:tcPr>
            <w:tcW w:w="3486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Angles and Lines</w:t>
            </w:r>
          </w:p>
        </w:tc>
        <w:tc>
          <w:tcPr>
            <w:tcW w:w="3487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 and Direction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Early Years</w:t>
            </w:r>
          </w:p>
        </w:tc>
        <w:tc>
          <w:tcPr>
            <w:tcW w:w="13946" w:type="dxa"/>
            <w:gridSpan w:val="4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1"/>
                <w:sz w:val="18"/>
                <w:szCs w:val="18"/>
              </w:rPr>
            </w:pPr>
            <w:r>
              <w:rPr>
                <w:rFonts w:ascii="Arial" w:hAnsi="Arial" w:cs="Arial"/>
                <w:color w:val="7030A1"/>
                <w:sz w:val="18"/>
                <w:szCs w:val="18"/>
              </w:rPr>
              <w:t>To explore characteristics of everyday objects and shapes and use mathematical language to describe them.</w:t>
            </w:r>
          </w:p>
          <w:p w:rsidR="009E5A97" w:rsidRPr="00201191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1"/>
                <w:sz w:val="18"/>
                <w:szCs w:val="18"/>
              </w:rPr>
            </w:pPr>
            <w:r>
              <w:rPr>
                <w:rFonts w:ascii="Arial" w:hAnsi="Arial" w:cs="Arial"/>
                <w:color w:val="7030A1"/>
                <w:sz w:val="18"/>
                <w:szCs w:val="18"/>
              </w:rPr>
              <w:t>To recognise, create and describe patterns.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name common 2-D shapes, including: rectangles, squares, circles and triangles.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and name common 3-D shapes, including: cuboids, cubes, pyramids and spheres.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Pr="00FA39FD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Describe position, direction and movement, including whole, half ,quarter and three quarter turns.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and describe the properties of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2-D shapes, including the number of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sides and line symmetry in a verticalline.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2-D shapes on the surface of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3-D shapes.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Compare and sort common 2-D shapes and everyday objects.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Identify and describe the properties of 3-D shapes, including the number of edges, vertices and faces.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and sort common 3-D shapes and everyday objects.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Order and arrange combinations of mathematical objects in patterns and sequences.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mathematical vocabulary to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describe position, direction and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movement, including movement in a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straight line and distinguishing</w:t>
            </w:r>
          </w:p>
          <w:p w:rsidR="009E5A97" w:rsidRPr="00FA39FD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between rotation as a turn and in terms of right angles for quarter, half and three-quarter turns (clockwise and anticlockwise).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Year 3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Draw2D-Shapes. 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Make 3-D shapes using modelling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materials; recognise 3-D shapes in different orientations and describe them.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angles as a property of shape or a description of a turn.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right angles, recognise that two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right angles make a half -turn, three make three quarters of a turn and four a complete turn; identify whether angles are greater than or less than a right angle.</w:t>
            </w:r>
          </w:p>
          <w:p w:rsidR="009E5A97" w:rsidRPr="00FA39FD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horizontal and vertical lines and pairs of perpendicular and parallel lines.</w:t>
            </w: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4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and classify geometric shapes, including quadrilaterals and triangles, based on their properties and sizes.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lines of symmetry in 2-D shapes presented in different orientations.</w:t>
            </w:r>
          </w:p>
          <w:p w:rsidR="009E5A97" w:rsidRPr="007C4790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acute and obtuse angles and compare and order angles up to two right angles by size.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 lines of symmetry in 2-D shapes presented in different orientations.</w:t>
            </w:r>
          </w:p>
          <w:p w:rsidR="009E5A97" w:rsidRPr="007C4790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Complete a simple symmetric figure with respect to a specific line of symmetry.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Describe positions on a 2-D grid as coordinates in the first quadrant.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Describe movements between positions as translations of a given unit to the left/right and up/down.</w:t>
            </w:r>
          </w:p>
          <w:p w:rsidR="009E5A97" w:rsidRPr="00FA39FD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Plot specified points and draw sides to complete a given polygon.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5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Distinguish between regular and irregular polygons based on reasoning about equal sides and angles.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the properties of rectangles to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deduce related facts and find missing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lengths and angles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Identify 3-D shapes, including cubes and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 cuboids, from 2-D representations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Knowangles are measured in degrees: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estimate and compare acute, obtuse and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reflex angles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Drawgiven angles, and measure them in degrees.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Identify: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- angles at a point and one whole turn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(total 360)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angles at a point on a straight line and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half a turn (total 180)</w:t>
            </w:r>
          </w:p>
          <w:p w:rsidR="009E5A97" w:rsidRPr="00E312C1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other multiples of 90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Identify, describe and represent the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position of a shape following a</w:t>
            </w:r>
          </w:p>
          <w:p w:rsidR="009E5A97" w:rsidRPr="00FA39FD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ref lection or translation, using the appropriate language, and know that the shape has not changed.</w:t>
            </w:r>
          </w:p>
        </w:tc>
      </w:tr>
      <w:tr w:rsidR="009E5A97" w:rsidTr="009E5A97">
        <w:tc>
          <w:tcPr>
            <w:tcW w:w="1668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Year 6</w:t>
            </w: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Draw2-D shapes using given dimensions and angles.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Compare and classify geometric shapes based on their properties and sizes.</w:t>
            </w:r>
          </w:p>
          <w:p w:rsidR="009E5A97" w:rsidRPr="00E312C1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Illustrate and name parts of circles, including radius, diameter and circumference and know that the diameter is twice the radius.</w:t>
            </w: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Recognise, describe and build simple 3-D shapes, including making nets.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Find unknown angles in any triangles, quadrilaterals, and regular polygons.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Recognise angles where they meet at a point, are on a straight line, or are vertically opposite, and find missing angles.</w:t>
            </w:r>
          </w:p>
          <w:p w:rsidR="009E5A97" w:rsidRDefault="009E5A97" w:rsidP="003E4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Describe positions on the full coordinate grid (all four quadrants).</w:t>
            </w:r>
          </w:p>
          <w:p w:rsidR="009E5A97" w:rsidRPr="00FA39FD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Draw and translate simple shapes on the coordinate plane, and reflect them in the axes.</w:t>
            </w:r>
          </w:p>
        </w:tc>
      </w:tr>
    </w:tbl>
    <w:p w:rsidR="009E5A97" w:rsidRDefault="009E5A97" w:rsidP="009E5A97">
      <w:pPr>
        <w:rPr>
          <w:sz w:val="12"/>
          <w:szCs w:val="12"/>
        </w:rPr>
      </w:pPr>
    </w:p>
    <w:p w:rsidR="009E5A97" w:rsidRDefault="009E5A97" w:rsidP="009E5A97">
      <w:pPr>
        <w:rPr>
          <w:sz w:val="12"/>
          <w:szCs w:val="12"/>
        </w:rPr>
      </w:pP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7"/>
        <w:gridCol w:w="6974"/>
        <w:gridCol w:w="6972"/>
      </w:tblGrid>
      <w:tr w:rsidR="009E5A97" w:rsidTr="009E5A97">
        <w:tc>
          <w:tcPr>
            <w:tcW w:w="15613" w:type="dxa"/>
            <w:gridSpan w:val="3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Statistics</w:t>
            </w:r>
          </w:p>
        </w:tc>
      </w:tr>
      <w:tr w:rsidR="009E5A97" w:rsidTr="009E5A97">
        <w:tc>
          <w:tcPr>
            <w:tcW w:w="1667" w:type="dxa"/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6974" w:type="dxa"/>
            <w:tcBorders>
              <w:right w:val="single" w:sz="4" w:space="0" w:color="auto"/>
            </w:tcBorders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Present and Interpret</w:t>
            </w:r>
          </w:p>
        </w:tc>
        <w:tc>
          <w:tcPr>
            <w:tcW w:w="6972" w:type="dxa"/>
            <w:tcBorders>
              <w:left w:val="single" w:sz="4" w:space="0" w:color="auto"/>
            </w:tcBorders>
            <w:shd w:val="clear" w:color="auto" w:fill="00B050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Solve Problems</w:t>
            </w:r>
          </w:p>
        </w:tc>
      </w:tr>
      <w:tr w:rsidR="009E5A97" w:rsidTr="009E5A97">
        <w:tc>
          <w:tcPr>
            <w:tcW w:w="1667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1</w:t>
            </w:r>
          </w:p>
        </w:tc>
        <w:tc>
          <w:tcPr>
            <w:tcW w:w="697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9E5A97" w:rsidTr="009E5A97">
        <w:tc>
          <w:tcPr>
            <w:tcW w:w="1667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2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Interpret and construct simple pictograms, tally charts, block diagrams and simple tables. 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Ask and answer simple questions by counting the number of objects in each category</w:t>
            </w:r>
          </w:p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sorting the categories by quantity.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>Ask and answer questions about totalling and comparing categorical data.</w:t>
            </w:r>
          </w:p>
        </w:tc>
      </w:tr>
      <w:tr w:rsidR="009E5A97" w:rsidTr="009E5A97">
        <w:tc>
          <w:tcPr>
            <w:tcW w:w="1667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3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Interpret and present data using bar charts, pictograms and tables </w:t>
            </w:r>
          </w:p>
          <w:p w:rsidR="009E5A97" w:rsidRDefault="009E5A97" w:rsidP="009E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ab/>
            </w: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9E5A97" w:rsidRPr="00FA39FD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one-step and two-step questions using information presented in scaled bar charts and pictograms and tables.</w:t>
            </w:r>
          </w:p>
        </w:tc>
      </w:tr>
      <w:tr w:rsidR="009E5A97" w:rsidTr="009E5A97">
        <w:tc>
          <w:tcPr>
            <w:tcW w:w="1667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Year 4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Interpret and present discrete and continuous data using appropriate graphical methods, including bar charts and time graphs.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9E5A97" w:rsidRPr="00FA39FD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comparison, sum and difference problems using information presented in bar charts, pictograms, tables and other graphs.</w:t>
            </w:r>
          </w:p>
        </w:tc>
      </w:tr>
      <w:tr w:rsidR="009E5A97" w:rsidTr="009E5A97">
        <w:tc>
          <w:tcPr>
            <w:tcW w:w="1667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Complete, read and interpret information in tables, including timetables. 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9E5A97" w:rsidRPr="00FA39FD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Solve comparison, sum and difference problems using information presented in a line graph.</w:t>
            </w:r>
          </w:p>
        </w:tc>
      </w:tr>
      <w:tr w:rsidR="009E5A97" w:rsidTr="009E5A97">
        <w:tc>
          <w:tcPr>
            <w:tcW w:w="1667" w:type="dxa"/>
            <w:shd w:val="clear" w:color="auto" w:fill="00B050"/>
            <w:vAlign w:val="center"/>
          </w:tcPr>
          <w:p w:rsidR="009E5A97" w:rsidRDefault="009E5A97" w:rsidP="003E44E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  <w:tc>
          <w:tcPr>
            <w:tcW w:w="13946" w:type="dxa"/>
            <w:gridSpan w:val="2"/>
          </w:tcPr>
          <w:p w:rsidR="009E5A97" w:rsidRDefault="009E5A97" w:rsidP="003E44E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Interpret and construct pie charts and line graphs and use these to solve problems.</w:t>
            </w:r>
          </w:p>
          <w:p w:rsidR="009E5A97" w:rsidRDefault="009E5A97" w:rsidP="003E4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7"/>
                <w:szCs w:val="17"/>
              </w:rPr>
              <w:t>Calculate and interpret the mean as an average.</w:t>
            </w:r>
          </w:p>
        </w:tc>
      </w:tr>
    </w:tbl>
    <w:p w:rsidR="009E5A97" w:rsidRDefault="009E5A97" w:rsidP="009E5A97">
      <w:pPr>
        <w:rPr>
          <w:sz w:val="12"/>
          <w:szCs w:val="12"/>
        </w:rPr>
      </w:pPr>
    </w:p>
    <w:p w:rsidR="00AF6D37" w:rsidRDefault="00166393"/>
    <w:sectPr w:rsidR="00AF6D37" w:rsidSect="00E44F2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93" w:rsidRDefault="00166393" w:rsidP="009E5A97">
      <w:pPr>
        <w:spacing w:after="0" w:line="240" w:lineRule="auto"/>
      </w:pPr>
      <w:r>
        <w:separator/>
      </w:r>
    </w:p>
  </w:endnote>
  <w:endnote w:type="continuationSeparator" w:id="1">
    <w:p w:rsidR="00166393" w:rsidRDefault="00166393" w:rsidP="009E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DB" w:rsidRDefault="001663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5A97">
      <w:rPr>
        <w:noProof/>
        <w:color w:val="000000"/>
      </w:rPr>
      <w:t>1</w:t>
    </w:r>
    <w:r>
      <w:rPr>
        <w:color w:val="000000"/>
      </w:rPr>
      <w:fldChar w:fldCharType="end"/>
    </w:r>
  </w:p>
  <w:p w:rsidR="001541DB" w:rsidRDefault="001663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93" w:rsidRDefault="00166393" w:rsidP="009E5A97">
      <w:pPr>
        <w:spacing w:after="0" w:line="240" w:lineRule="auto"/>
      </w:pPr>
      <w:r>
        <w:separator/>
      </w:r>
    </w:p>
  </w:footnote>
  <w:footnote w:type="continuationSeparator" w:id="1">
    <w:p w:rsidR="00166393" w:rsidRDefault="00166393" w:rsidP="009E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DB" w:rsidRDefault="009E5A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Otterburn</w:t>
    </w:r>
    <w:r w:rsidR="00166393">
      <w:rPr>
        <w:rFonts w:ascii="Century Gothic" w:eastAsia="Century Gothic" w:hAnsi="Century Gothic" w:cs="Century Gothic"/>
        <w:b/>
        <w:color w:val="000000"/>
        <w:sz w:val="28"/>
        <w:szCs w:val="28"/>
      </w:rPr>
      <w:t xml:space="preserve"> Primary Subject Progression Grid</w:t>
    </w:r>
  </w:p>
  <w:p w:rsidR="001541DB" w:rsidRDefault="001663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color w:val="000000"/>
        <w:sz w:val="28"/>
        <w:szCs w:val="28"/>
      </w:rPr>
      <w:t>for Mathematics</w:t>
    </w:r>
  </w:p>
  <w:p w:rsidR="009E5A97" w:rsidRPr="009E5A97" w:rsidRDefault="009E5A97" w:rsidP="009E5A9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Problem Solving and reasoning skills will be taught throughout.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7C3C"/>
    <w:multiLevelType w:val="hybridMultilevel"/>
    <w:tmpl w:val="A89E5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0A49A8"/>
    <w:multiLevelType w:val="hybridMultilevel"/>
    <w:tmpl w:val="CF90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90D4C"/>
    <w:multiLevelType w:val="hybridMultilevel"/>
    <w:tmpl w:val="C02A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A97"/>
    <w:rsid w:val="00166393"/>
    <w:rsid w:val="003C30D2"/>
    <w:rsid w:val="006E5BC1"/>
    <w:rsid w:val="009E5A97"/>
    <w:rsid w:val="00C3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97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rsid w:val="009E5A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9E5A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9E5A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E5A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9E5A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9E5A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A97"/>
    <w:rPr>
      <w:rFonts w:ascii="Calibri" w:eastAsia="Calibri" w:hAnsi="Calibri" w:cs="Calibri"/>
      <w:b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9E5A97"/>
    <w:rPr>
      <w:rFonts w:ascii="Calibri" w:eastAsia="Calibri" w:hAnsi="Calibri" w:cs="Calibri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9E5A97"/>
    <w:rPr>
      <w:rFonts w:ascii="Calibri" w:eastAsia="Calibri" w:hAnsi="Calibri" w:cs="Calibri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9E5A97"/>
    <w:rPr>
      <w:rFonts w:ascii="Calibri" w:eastAsia="Calibri" w:hAnsi="Calibri" w:cs="Calibri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9E5A97"/>
    <w:rPr>
      <w:rFonts w:ascii="Calibri" w:eastAsia="Calibri" w:hAnsi="Calibri" w:cs="Calibri"/>
      <w:b/>
      <w:lang w:eastAsia="en-GB"/>
    </w:rPr>
  </w:style>
  <w:style w:type="character" w:customStyle="1" w:styleId="Heading6Char">
    <w:name w:val="Heading 6 Char"/>
    <w:basedOn w:val="DefaultParagraphFont"/>
    <w:link w:val="Heading6"/>
    <w:rsid w:val="009E5A97"/>
    <w:rPr>
      <w:rFonts w:ascii="Calibri" w:eastAsia="Calibri" w:hAnsi="Calibri" w:cs="Calibri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9E5A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E5A97"/>
    <w:rPr>
      <w:rFonts w:ascii="Calibri" w:eastAsia="Calibri" w:hAnsi="Calibri" w:cs="Calibri"/>
      <w:b/>
      <w:sz w:val="72"/>
      <w:szCs w:val="7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97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97"/>
    <w:rPr>
      <w:rFonts w:ascii="Calibri" w:eastAsia="Calibri" w:hAnsi="Calibri" w:cs="Calibri"/>
      <w:lang w:eastAsia="en-GB"/>
    </w:rPr>
  </w:style>
  <w:style w:type="table" w:styleId="TableGrid">
    <w:name w:val="Table Grid"/>
    <w:basedOn w:val="TableNormal"/>
    <w:uiPriority w:val="59"/>
    <w:rsid w:val="009E5A97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A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rsid w:val="009E5A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E5A9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E5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3938</Words>
  <Characters>22254</Characters>
  <Application>Microsoft Office Word</Application>
  <DocSecurity>0</DocSecurity>
  <Lines>824</Lines>
  <Paragraphs>429</Paragraphs>
  <ScaleCrop>false</ScaleCrop>
  <Company>Berts-pc</Company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Debs</cp:lastModifiedBy>
  <cp:revision>1</cp:revision>
  <dcterms:created xsi:type="dcterms:W3CDTF">2022-12-04T15:07:00Z</dcterms:created>
  <dcterms:modified xsi:type="dcterms:W3CDTF">2022-12-04T15:14:00Z</dcterms:modified>
</cp:coreProperties>
</file>